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A" w:rsidRPr="0073609A" w:rsidRDefault="0073609A" w:rsidP="00736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</w:pPr>
      <w:r w:rsidRPr="007360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  <w:t>Luis Humberto Padilla Galaz</w:t>
      </w:r>
      <w:r w:rsidR="00D80F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  <w:t>.</w:t>
      </w:r>
    </w:p>
    <w:p w:rsidR="0073609A" w:rsidRPr="0073609A" w:rsidRDefault="0073609A" w:rsidP="00736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73609A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Antecedentes personales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6316"/>
      </w:tblGrid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R.U.T.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6.997.885-1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Nacionalidad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chilena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Fecha de nacimiento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D80F99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15 de agosto de 1955 (edad 60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años)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 xml:space="preserve">Género 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Masculino 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 xml:space="preserve">Estado civil 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Casado 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Dirección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Av. Neptuno 1045 </w:t>
            </w:r>
            <w:r w:rsidR="00A761EE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dpto.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301 , Lo Prado , Santiago - Metropolitana 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Teléfonos de contacto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27745220 - 99717736 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23825" cy="76200"/>
                  <wp:effectExtent l="19050" t="0" r="9525" b="0"/>
                  <wp:docPr id="1" name="Imagen 1" descr="http://tbjui.trabajando.com/ver1.0/img/asset/comunes/mail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bjui.trabajando.com/ver1.0/img/asset/comunes/mail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luis7745220@gmail.com /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23825" cy="76200"/>
                  <wp:effectExtent l="19050" t="0" r="9525" b="0"/>
                  <wp:docPr id="2" name="Imagen 2" descr="http://tbjui.trabajando.com/ver1.0/img/asset/comunes/mail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bjui.trabajando.com/ver1.0/img/asset/comunes/mail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padilla_galaz@hotmail.com 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 xml:space="preserve">Licencia de conducir 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Sí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 xml:space="preserve">Movilización propia 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Sí</w:t>
            </w:r>
          </w:p>
        </w:tc>
      </w:tr>
    </w:tbl>
    <w:p w:rsidR="0073609A" w:rsidRPr="0073609A" w:rsidRDefault="0073609A" w:rsidP="00736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73609A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Antecedentes académicos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0"/>
        <w:gridCol w:w="6444"/>
      </w:tblGrid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Nivel de estudios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Técnico profesional superior 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Colegio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Inacap., Región Metropolitana , Año de egreso: 1975 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Estudios superiores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TÉCNICO EN ELECTRICIDAD INDUSTRIAL</w:t>
            </w: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br/>
              <w:t>U. DE LAS AMÉRICAS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Año de egreso: 2009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Situación: Licenciado </w:t>
            </w:r>
          </w:p>
          <w:p w:rsidR="0073609A" w:rsidRPr="0073609A" w:rsidRDefault="00EE2E1C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EE2E1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pict>
                <v:rect id="_x0000_i1025" style="width:0;height:1.5pt" o:hralign="center" o:hrstd="t" o:hr="t" fillcolor="#b4b4b4" stroked="f"/>
              </w:pict>
            </w:r>
          </w:p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ELECTRICIDAD</w:t>
            </w: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br/>
              <w:t>INACAP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,TITULADO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Año de egreso: 1976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Años de Estudio: 3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Situación: Completo </w:t>
            </w:r>
          </w:p>
          <w:p w:rsidR="0073609A" w:rsidRPr="0073609A" w:rsidRDefault="00EE2E1C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EE2E1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pict>
                <v:rect id="_x0000_i1026" style="width:0;height:1.5pt" o:hralign="center" o:hrstd="t" o:hr="t" fillcolor="#b4b4b4" stroked="f"/>
              </w:pic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Títulos, seminarios y otros</w:t>
            </w:r>
            <w:r w:rsidR="00610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3609A" w:rsidRDefault="00A761EE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Cursos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de seguridad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ISO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9000 - 9001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curso en Hp para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instalación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de redes y puntos de datos.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Curso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en HP para la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reparación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y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mantención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de sus equipos de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impresión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de gran formato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(Plotters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Certificación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SEC actualizada en universidad de las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Américas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.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Cursos para armado e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instalación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de CCTV.</w:t>
            </w:r>
          </w:p>
          <w:p w:rsidR="00E17509" w:rsidRPr="0073609A" w:rsidRDefault="00E17509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Conocimientos de normativa Sec 03 y 04 para instalaciones y normas de seguridad en construcciones.</w:t>
            </w:r>
          </w:p>
        </w:tc>
      </w:tr>
    </w:tbl>
    <w:p w:rsidR="0073609A" w:rsidRPr="0073609A" w:rsidRDefault="0073609A" w:rsidP="00736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5"/>
        <w:gridCol w:w="6789"/>
      </w:tblGrid>
      <w:tr w:rsidR="00B42D72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B42D72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A761EE" w:rsidRPr="0073609A" w:rsidRDefault="00A761EE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B42D72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61050C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Experiencia Laboral.</w:t>
            </w:r>
          </w:p>
        </w:tc>
        <w:tc>
          <w:tcPr>
            <w:tcW w:w="0" w:type="auto"/>
            <w:vAlign w:val="center"/>
            <w:hideMark/>
          </w:tcPr>
          <w:p w:rsidR="00A761EE" w:rsidRDefault="00A761EE"/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66"/>
            </w:tblGrid>
            <w:tr w:rsidR="0073609A" w:rsidRPr="0073609A" w:rsidTr="00A761EE">
              <w:trPr>
                <w:tblCellSpacing w:w="15" w:type="dxa"/>
              </w:trPr>
              <w:tc>
                <w:tcPr>
                  <w:tcW w:w="2506" w:type="dxa"/>
                  <w:hideMark/>
                </w:tcPr>
                <w:p w:rsidR="0073609A" w:rsidRDefault="0061050C" w:rsidP="00A761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_tradn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_tradnl"/>
                    </w:rPr>
                    <w:t>TDK Ltda.</w:t>
                  </w:r>
                </w:p>
                <w:p w:rsidR="0061050C" w:rsidRPr="0073609A" w:rsidRDefault="0061050C" w:rsidP="00A761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_tradnl"/>
                    </w:rPr>
                    <w:lastRenderedPageBreak/>
                    <w:t>Dic. 2003 a Dic. 2004</w:t>
                  </w:r>
                </w:p>
              </w:tc>
            </w:tr>
          </w:tbl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lastRenderedPageBreak/>
              <w:t xml:space="preserve">Cargo: </w:t>
            </w:r>
            <w:r w:rsidR="00A761EE"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eléctrico</w:t>
            </w:r>
            <w:r w:rsidR="00610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 xml:space="preserve"> supervisor en terreno.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Región Empresa: Metropolitana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Actividad de la empresa: Servicios Varios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</w:r>
            <w:r w:rsidR="00A761EE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Área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de desempeño: Electricidad </w:t>
            </w:r>
          </w:p>
          <w:p w:rsidR="0073609A" w:rsidRDefault="0061050C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_tradnl"/>
              </w:rPr>
              <w:t>Logros. Buena comunicación entre el personal a cargo y la gerencia para el desarrollo de las labores encomendadas</w:t>
            </w:r>
            <w:r w:rsidR="00B42D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_tradnl"/>
              </w:rPr>
              <w:t>.</w:t>
            </w:r>
          </w:p>
          <w:p w:rsidR="0061050C" w:rsidRPr="0073609A" w:rsidRDefault="0061050C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  <w:p w:rsidR="0073609A" w:rsidRPr="0073609A" w:rsidRDefault="00EE2E1C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EE2E1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pict>
                <v:rect id="_x0000_i1027" style="width:0;height:.75pt" o:hrstd="t" o:hrnoshade="t" o:hr="t" fillcolor="#069" stroked="f"/>
              </w:pict>
            </w:r>
          </w:p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66"/>
            </w:tblGrid>
            <w:tr w:rsidR="0073609A" w:rsidRPr="0073609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3609A" w:rsidRPr="0061050C" w:rsidRDefault="00A761EE" w:rsidP="00736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ES_tradnl"/>
                    </w:rPr>
                  </w:pPr>
                  <w:r w:rsidRPr="006105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ES_tradnl"/>
                    </w:rPr>
                    <w:t>Bonsái</w:t>
                  </w:r>
                  <w:r w:rsidR="0073609A" w:rsidRPr="006105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ES_tradnl"/>
                    </w:rPr>
                    <w:t xml:space="preserve">. </w:t>
                  </w:r>
                </w:p>
                <w:p w:rsidR="0073609A" w:rsidRPr="0073609A" w:rsidRDefault="0073609A" w:rsidP="0073609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r w:rsidRPr="007360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_tradnl"/>
                    </w:rPr>
                    <w:t xml:space="preserve">enero 2004 - marzo 2006 </w:t>
                  </w:r>
                </w:p>
              </w:tc>
            </w:tr>
          </w:tbl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Cargo: </w:t>
            </w:r>
            <w:r w:rsidR="00A761EE"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Técnico</w:t>
            </w: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 xml:space="preserve"> supervisor de </w:t>
            </w:r>
            <w:r w:rsidR="00A761EE"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área</w:t>
            </w: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.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Región Empresa: Metropolitana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Actividad de la empresa: </w:t>
            </w:r>
            <w:r w:rsidR="00A761EE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Informática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/ </w:t>
            </w:r>
            <w:r w:rsidR="00A761EE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Tecnología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</w:r>
            <w:r w:rsidR="00A761EE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Área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de desempe</w:t>
            </w:r>
            <w:r w:rsidR="00F7761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ño: Electricidad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</w:p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_tradnl"/>
              </w:rPr>
              <w:t>Desempeños y logros: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Como jefe y </w:t>
            </w:r>
            <w:r w:rsidR="00A761EE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técnico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supervisor de </w:t>
            </w:r>
            <w:r w:rsidR="00A761EE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área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mantener un buen </w:t>
            </w:r>
            <w:r w:rsidR="00A761EE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desarrollo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y rendimiento en las tareas encomendadas por la minera Andina. </w:t>
            </w:r>
          </w:p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  <w:p w:rsidR="0073609A" w:rsidRPr="0073609A" w:rsidRDefault="00EE2E1C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EE2E1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pict>
                <v:rect id="_x0000_i1028" style="width:0;height:.75pt" o:hrstd="t" o:hrnoshade="t" o:hr="t" fillcolor="#069" stroked="f"/>
              </w:pict>
            </w:r>
          </w:p>
          <w:p w:rsid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  <w:p w:rsidR="0061050C" w:rsidRDefault="0061050C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  <w:p w:rsidR="0061050C" w:rsidRDefault="00C950E0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_tradnl"/>
              </w:rPr>
            </w:pPr>
            <w:r w:rsidRPr="00C95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_tradnl"/>
              </w:rPr>
              <w:t>Grinsa S.A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_tradnl"/>
              </w:rPr>
              <w:t>.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C950E0" w:rsidRPr="0073609A" w:rsidTr="008E2A0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950E0" w:rsidRPr="0073609A" w:rsidRDefault="00C950E0" w:rsidP="008E2A0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r w:rsidRPr="007360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_tradnl"/>
                    </w:rPr>
                    <w:t xml:space="preserve"> </w:t>
                  </w:r>
                </w:p>
              </w:tc>
            </w:tr>
          </w:tbl>
          <w:p w:rsidR="00C950E0" w:rsidRPr="00C950E0" w:rsidRDefault="00C950E0" w:rsidP="00C9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_tradnl"/>
              </w:rPr>
              <w:t>Abril 2012 a abril 2013</w:t>
            </w:r>
          </w:p>
          <w:p w:rsidR="00C950E0" w:rsidRDefault="00C950E0" w:rsidP="00C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Cargo: </w:t>
            </w:r>
            <w:r w:rsidR="00B4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Eléctrico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 xml:space="preserve"> supervisor en terreno</w:t>
            </w: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.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Región Empresa: Metropolitana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Actividad de la empresa: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Servicios eléctricos.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>Área de des</w:t>
            </w:r>
            <w:r w:rsidR="00026614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empeño: Electricidad </w:t>
            </w:r>
          </w:p>
          <w:p w:rsidR="00C950E0" w:rsidRDefault="00C950E0" w:rsidP="00C9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_tradnl"/>
              </w:rPr>
              <w:t>Actividad del cargo.</w:t>
            </w:r>
          </w:p>
          <w:p w:rsidR="00C950E0" w:rsidRDefault="00C950E0" w:rsidP="00C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Coordinar y desarrollar labores de mantención.</w:t>
            </w:r>
          </w:p>
          <w:p w:rsidR="00C950E0" w:rsidRDefault="00C950E0" w:rsidP="00C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Elaborar calendarios de visitas de reparaciones y mantenciones a las tiendas ABC DIN desde Arica </w:t>
            </w:r>
            <w:r w:rsidR="00F7761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a Puerto </w:t>
            </w:r>
            <w:r w:rsidR="00B42D72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Montt</w:t>
            </w:r>
            <w:r w:rsidR="00F7761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.</w:t>
            </w:r>
          </w:p>
          <w:p w:rsidR="00F7761C" w:rsidRDefault="00F7761C" w:rsidP="00C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Visitas en terreno a las tiendas para elaborar proyectos de regularizaciones y mejoras eléctricas.</w:t>
            </w:r>
          </w:p>
          <w:p w:rsidR="00F7761C" w:rsidRDefault="00F7761C" w:rsidP="00C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Coordinar visitas de emergencia antes de 24 hrs. A la ciudad que requiera la empresa mandante. </w:t>
            </w:r>
          </w:p>
          <w:p w:rsidR="00B42D72" w:rsidRPr="00B42D72" w:rsidRDefault="00B42D72" w:rsidP="00C9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es-ES_tradnl"/>
              </w:rPr>
              <w:t>________________________________________________________</w:t>
            </w:r>
          </w:p>
          <w:p w:rsidR="00C950E0" w:rsidRDefault="00C950E0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_tradnl"/>
              </w:rPr>
            </w:pPr>
          </w:p>
          <w:p w:rsidR="00C950E0" w:rsidRPr="00C950E0" w:rsidRDefault="00C950E0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_tradnl"/>
              </w:rPr>
            </w:pPr>
          </w:p>
        </w:tc>
      </w:tr>
      <w:tr w:rsidR="00B42D72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lastRenderedPageBreak/>
              <w:t>Idiomas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Español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Nivel hablado: Alto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Nivel escrito: Alto 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Nivel traducción: Alto </w:t>
            </w:r>
          </w:p>
        </w:tc>
      </w:tr>
      <w:tr w:rsidR="00B42D72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Conocimientos computacionales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Nivel Técnico </w:t>
            </w:r>
          </w:p>
        </w:tc>
      </w:tr>
      <w:tr w:rsidR="00B42D72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lastRenderedPageBreak/>
              <w:t>Software o tecnologías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325CC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Word-autocad</w:t>
            </w:r>
            <w:r w:rsidR="00DA6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.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</w: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AutoCAD</w:t>
            </w:r>
            <w:r w:rsidR="0073609A"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.</w:t>
            </w:r>
            <w:r w:rsidR="00DA6822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, Nivel Usuario.</w:t>
            </w:r>
            <w:r w:rsidR="0073609A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 xml:space="preserve">Dibujo y diseño de proyectos en </w:t>
            </w:r>
            <w:r w:rsidR="00A761EE"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CAD</w:t>
            </w:r>
            <w:r w:rsidR="00C950E0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.</w:t>
            </w:r>
          </w:p>
        </w:tc>
      </w:tr>
    </w:tbl>
    <w:p w:rsidR="0073609A" w:rsidRPr="0073609A" w:rsidRDefault="0073609A" w:rsidP="00736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73609A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Expectativas laborales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  <w:gridCol w:w="3396"/>
      </w:tblGrid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Disp</w:t>
            </w:r>
            <w:r w:rsidR="00F77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onibilidad inmediata.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F77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Jornada Completa 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Default="00B42D72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Área de desempeño</w:t>
            </w:r>
          </w:p>
          <w:p w:rsidR="00F7761C" w:rsidRPr="0073609A" w:rsidRDefault="00F7761C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Como supervisor.</w:t>
            </w: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-Computación e Informática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>-Electricidad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br/>
              <w:t>-Electrónica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09A" w:rsidRPr="0073609A" w:rsidRDefault="0073609A" w:rsidP="00A7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73609A" w:rsidRPr="0073609A" w:rsidRDefault="0073609A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Metropolitana</w:t>
            </w:r>
            <w:r w:rsidR="00B42D72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o a lo largo del país.</w:t>
            </w:r>
            <w:r w:rsidRPr="0073609A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</w:p>
        </w:tc>
      </w:tr>
      <w:tr w:rsidR="0073609A" w:rsidRPr="0073609A" w:rsidTr="0073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DDD" w:rsidRPr="0073609A" w:rsidRDefault="00033DDD" w:rsidP="0002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033DDD" w:rsidRPr="0073609A" w:rsidRDefault="00033DDD" w:rsidP="0073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</w:tbl>
    <w:p w:rsidR="00026614" w:rsidRDefault="00026614">
      <w:pPr>
        <w:rPr>
          <w:b/>
        </w:rPr>
      </w:pPr>
    </w:p>
    <w:p w:rsidR="00033DDD" w:rsidRDefault="00325CCA">
      <w:pPr>
        <w:rPr>
          <w:b/>
        </w:rPr>
      </w:pPr>
      <w:r>
        <w:rPr>
          <w:b/>
        </w:rPr>
        <w:t>Ultimo</w:t>
      </w:r>
      <w:r w:rsidR="00EA7664">
        <w:rPr>
          <w:b/>
        </w:rPr>
        <w:t xml:space="preserve">  trabajo efectuado </w:t>
      </w:r>
      <w:r w:rsidR="00033DDD" w:rsidRPr="00033DDD">
        <w:rPr>
          <w:b/>
        </w:rPr>
        <w:t xml:space="preserve"> para Transex como capataz</w:t>
      </w:r>
      <w:r w:rsidR="00EA7664">
        <w:rPr>
          <w:b/>
        </w:rPr>
        <w:t xml:space="preserve"> eléctrico </w:t>
      </w:r>
      <w:r w:rsidR="00033DDD" w:rsidRPr="00033DDD">
        <w:rPr>
          <w:b/>
        </w:rPr>
        <w:t xml:space="preserve"> en o</w:t>
      </w:r>
      <w:r>
        <w:rPr>
          <w:b/>
        </w:rPr>
        <w:t>bras de expansión de la empresa t</w:t>
      </w:r>
      <w:r w:rsidR="00033DDD" w:rsidRPr="00033DDD">
        <w:rPr>
          <w:b/>
        </w:rPr>
        <w:t>ermino de contrato enero del 2014</w:t>
      </w:r>
      <w:r>
        <w:rPr>
          <w:b/>
        </w:rPr>
        <w:t>.</w:t>
      </w:r>
    </w:p>
    <w:p w:rsidR="00BE11F7" w:rsidRDefault="00325CCA">
      <w:pPr>
        <w:rPr>
          <w:b/>
        </w:rPr>
      </w:pPr>
      <w:r>
        <w:rPr>
          <w:b/>
        </w:rPr>
        <w:t>Diebold Bitelco Chile.</w:t>
      </w:r>
      <w:r w:rsidR="00BE11F7">
        <w:rPr>
          <w:b/>
        </w:rPr>
        <w:t xml:space="preserve"> </w:t>
      </w:r>
      <w:r>
        <w:rPr>
          <w:b/>
        </w:rPr>
        <w:t xml:space="preserve"> </w:t>
      </w:r>
    </w:p>
    <w:p w:rsidR="00325CCA" w:rsidRPr="00033DDD" w:rsidRDefault="00325CCA">
      <w:pPr>
        <w:rPr>
          <w:b/>
        </w:rPr>
      </w:pPr>
      <w:bookmarkStart w:id="0" w:name="_GoBack"/>
      <w:bookmarkEnd w:id="0"/>
      <w:r>
        <w:rPr>
          <w:b/>
        </w:rPr>
        <w:t>Proyecto</w:t>
      </w:r>
      <w:r w:rsidR="00BE11F7">
        <w:rPr>
          <w:b/>
        </w:rPr>
        <w:t>,</w:t>
      </w:r>
      <w:r>
        <w:rPr>
          <w:b/>
        </w:rPr>
        <w:t xml:space="preserve"> cubicación y ejecución de instalaciones eléctricas y datos para salas de monitoreo termino de contrato octubre</w:t>
      </w:r>
      <w:r w:rsidRPr="00033DDD">
        <w:rPr>
          <w:b/>
        </w:rPr>
        <w:t xml:space="preserve"> del 2014</w:t>
      </w:r>
    </w:p>
    <w:sectPr w:rsidR="00325CCA" w:rsidRPr="00033DDD" w:rsidSect="00236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609A"/>
    <w:rsid w:val="00026614"/>
    <w:rsid w:val="00033DDD"/>
    <w:rsid w:val="0023614E"/>
    <w:rsid w:val="002F0560"/>
    <w:rsid w:val="00325CCA"/>
    <w:rsid w:val="0061050C"/>
    <w:rsid w:val="007055CB"/>
    <w:rsid w:val="0073609A"/>
    <w:rsid w:val="00A761EE"/>
    <w:rsid w:val="00B42D72"/>
    <w:rsid w:val="00BE11F7"/>
    <w:rsid w:val="00C950E0"/>
    <w:rsid w:val="00D80F99"/>
    <w:rsid w:val="00DA6822"/>
    <w:rsid w:val="00E17509"/>
    <w:rsid w:val="00EA7664"/>
    <w:rsid w:val="00EE2E1C"/>
    <w:rsid w:val="00F7761C"/>
    <w:rsid w:val="00FF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1C"/>
  </w:style>
  <w:style w:type="paragraph" w:styleId="Ttulo1">
    <w:name w:val="heading 1"/>
    <w:basedOn w:val="Normal"/>
    <w:link w:val="Ttulo1Car"/>
    <w:uiPriority w:val="9"/>
    <w:qFormat/>
    <w:rsid w:val="00736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736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09A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3609A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36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736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09A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3609A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9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03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07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74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luis774522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Luis</cp:lastModifiedBy>
  <cp:revision>6</cp:revision>
  <cp:lastPrinted>2017-02-21T00:08:00Z</cp:lastPrinted>
  <dcterms:created xsi:type="dcterms:W3CDTF">2014-09-28T20:14:00Z</dcterms:created>
  <dcterms:modified xsi:type="dcterms:W3CDTF">2017-02-21T00:10:00Z</dcterms:modified>
</cp:coreProperties>
</file>